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2289F" w14:textId="49C34C46" w:rsidR="001C70A1" w:rsidRPr="008D22B7" w:rsidRDefault="001C70A1" w:rsidP="008D22B7">
      <w:pPr>
        <w:pStyle w:val="Titre"/>
        <w:rPr>
          <w:sz w:val="32"/>
          <w:szCs w:val="32"/>
        </w:rPr>
      </w:pPr>
      <w:r w:rsidRPr="008D22B7">
        <w:rPr>
          <w:sz w:val="32"/>
          <w:szCs w:val="32"/>
        </w:rPr>
        <w:t xml:space="preserve">Paroisse </w:t>
      </w:r>
      <w:r w:rsidR="00162EC5" w:rsidRPr="008D22B7">
        <w:rPr>
          <w:sz w:val="32"/>
          <w:szCs w:val="32"/>
        </w:rPr>
        <w:t>Saint Paul du Rhône</w:t>
      </w:r>
      <w:r w:rsidR="004A3DD8">
        <w:rPr>
          <w:sz w:val="32"/>
          <w:szCs w:val="32"/>
        </w:rPr>
        <w:tab/>
      </w:r>
      <w:r w:rsidR="004A3DD8">
        <w:rPr>
          <w:sz w:val="32"/>
          <w:szCs w:val="32"/>
        </w:rPr>
        <w:tab/>
      </w:r>
      <w:r w:rsidR="004A3DD8">
        <w:rPr>
          <w:sz w:val="32"/>
          <w:szCs w:val="32"/>
        </w:rPr>
        <w:tab/>
      </w:r>
      <w:r w:rsidR="004A3DD8">
        <w:rPr>
          <w:sz w:val="32"/>
          <w:szCs w:val="32"/>
        </w:rPr>
        <w:tab/>
      </w:r>
      <w:r w:rsidR="004A3DD8">
        <w:rPr>
          <w:sz w:val="32"/>
          <w:szCs w:val="32"/>
        </w:rPr>
        <w:tab/>
      </w:r>
      <w:r w:rsidR="004A3DD8">
        <w:rPr>
          <w:sz w:val="32"/>
          <w:szCs w:val="32"/>
        </w:rPr>
        <w:tab/>
      </w:r>
      <w:r w:rsidR="004A3DD8">
        <w:rPr>
          <w:sz w:val="32"/>
          <w:szCs w:val="32"/>
        </w:rPr>
        <w:tab/>
      </w:r>
      <w:bookmarkStart w:id="0" w:name="_GoBack"/>
      <w:bookmarkEnd w:id="0"/>
      <w:r w:rsidR="009F4184">
        <w:rPr>
          <w:sz w:val="28"/>
          <w:szCs w:val="28"/>
        </w:rPr>
        <w:t>1</w:t>
      </w:r>
      <w:r w:rsidR="004A3DD8">
        <w:rPr>
          <w:sz w:val="28"/>
          <w:szCs w:val="28"/>
        </w:rPr>
        <w:t xml:space="preserve"> </w:t>
      </w:r>
      <w:r w:rsidR="009F4184">
        <w:rPr>
          <w:sz w:val="28"/>
          <w:szCs w:val="28"/>
        </w:rPr>
        <w:t>septembre</w:t>
      </w:r>
      <w:r w:rsidR="008D22B7" w:rsidRPr="00A6457D">
        <w:rPr>
          <w:sz w:val="28"/>
          <w:szCs w:val="28"/>
        </w:rPr>
        <w:t xml:space="preserve"> 2021</w:t>
      </w:r>
    </w:p>
    <w:p w14:paraId="7086C503" w14:textId="7B868E5B" w:rsidR="008D22B7" w:rsidRDefault="008D22B7" w:rsidP="008D22B7">
      <w:pPr>
        <w:pStyle w:val="Titre"/>
        <w:rPr>
          <w:sz w:val="32"/>
          <w:szCs w:val="32"/>
        </w:rPr>
      </w:pPr>
      <w:r w:rsidRPr="008D22B7">
        <w:rPr>
          <w:sz w:val="32"/>
          <w:szCs w:val="32"/>
        </w:rPr>
        <w:t>Diocèse de Valence</w:t>
      </w:r>
    </w:p>
    <w:p w14:paraId="74102C4C" w14:textId="77777777" w:rsidR="008D22B7" w:rsidRPr="008D22B7" w:rsidRDefault="008D22B7" w:rsidP="008D22B7">
      <w:pPr>
        <w:spacing w:after="0"/>
      </w:pPr>
    </w:p>
    <w:p w14:paraId="6A17D601" w14:textId="3E386757" w:rsidR="00D01982" w:rsidRDefault="00644EB7" w:rsidP="00E82B98">
      <w:pPr>
        <w:pStyle w:val="Titre"/>
        <w:jc w:val="center"/>
        <w:rPr>
          <w:sz w:val="32"/>
          <w:szCs w:val="32"/>
        </w:rPr>
      </w:pPr>
      <w:r w:rsidRPr="007D2F1A">
        <w:rPr>
          <w:sz w:val="32"/>
          <w:szCs w:val="32"/>
        </w:rPr>
        <w:t>Recrutement</w:t>
      </w:r>
      <w:r w:rsidR="001C70A1" w:rsidRPr="007D2F1A">
        <w:rPr>
          <w:sz w:val="32"/>
          <w:szCs w:val="32"/>
        </w:rPr>
        <w:t xml:space="preserve"> de </w:t>
      </w:r>
      <w:r w:rsidR="0066310A" w:rsidRPr="007D2F1A">
        <w:rPr>
          <w:sz w:val="32"/>
          <w:szCs w:val="32"/>
        </w:rPr>
        <w:t>l’assistant(e)</w:t>
      </w:r>
      <w:r w:rsidR="001C70A1" w:rsidRPr="007D2F1A">
        <w:rPr>
          <w:sz w:val="32"/>
          <w:szCs w:val="32"/>
        </w:rPr>
        <w:t xml:space="preserve"> </w:t>
      </w:r>
      <w:r w:rsidR="0086151D" w:rsidRPr="007D2F1A">
        <w:rPr>
          <w:sz w:val="32"/>
          <w:szCs w:val="32"/>
        </w:rPr>
        <w:t>p</w:t>
      </w:r>
      <w:r w:rsidR="007820FF" w:rsidRPr="007D2F1A">
        <w:rPr>
          <w:sz w:val="32"/>
          <w:szCs w:val="32"/>
        </w:rPr>
        <w:t>aroissial</w:t>
      </w:r>
      <w:r w:rsidR="0066310A" w:rsidRPr="007D2F1A">
        <w:rPr>
          <w:sz w:val="32"/>
          <w:szCs w:val="32"/>
        </w:rPr>
        <w:t>(e)</w:t>
      </w:r>
    </w:p>
    <w:p w14:paraId="6FC172F9" w14:textId="77777777" w:rsidR="00E82B98" w:rsidRPr="00E82B98" w:rsidRDefault="00E82B98" w:rsidP="00E82B98"/>
    <w:p w14:paraId="1BBCEA09" w14:textId="5672D72B" w:rsidR="00E82B98" w:rsidRPr="00E82B98" w:rsidRDefault="00962ADA" w:rsidP="00E82B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Située au sein du diocèse de Valence, l</w:t>
      </w:r>
      <w:r w:rsidR="00E82B98" w:rsidRPr="00E82B98">
        <w:rPr>
          <w:rFonts w:cstheme="minorHAnsi"/>
        </w:rPr>
        <w:t>a paroisse Saint Paul-du-Rhône regroupe 9 clochers</w:t>
      </w:r>
      <w:r>
        <w:rPr>
          <w:rFonts w:cstheme="minorHAnsi"/>
        </w:rPr>
        <w:t xml:space="preserve"> entre </w:t>
      </w:r>
      <w:r w:rsidR="008C5DA4">
        <w:rPr>
          <w:rFonts w:cstheme="minorHAnsi"/>
        </w:rPr>
        <w:t>Portes-lès-Valence et Saulce-sur-Rhô</w:t>
      </w:r>
      <w:r>
        <w:rPr>
          <w:rFonts w:cstheme="minorHAnsi"/>
        </w:rPr>
        <w:t>ne.</w:t>
      </w:r>
    </w:p>
    <w:p w14:paraId="5FA7F2F0" w14:textId="42926CB7" w:rsidR="00E82B98" w:rsidRPr="00962ADA" w:rsidRDefault="00E82B98" w:rsidP="00E82B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</w:t>
      </w:r>
      <w:r w:rsidRPr="00E82B98">
        <w:rPr>
          <w:rFonts w:cstheme="minorHAnsi"/>
        </w:rPr>
        <w:t>a maison paroissiale</w:t>
      </w:r>
      <w:r>
        <w:rPr>
          <w:rFonts w:cstheme="minorHAnsi"/>
        </w:rPr>
        <w:t xml:space="preserve">, </w:t>
      </w:r>
      <w:r w:rsidR="008C5DA4">
        <w:rPr>
          <w:rFonts w:cstheme="minorHAnsi"/>
        </w:rPr>
        <w:t>qui se trouve</w:t>
      </w:r>
      <w:r w:rsidR="00962ADA">
        <w:rPr>
          <w:rFonts w:cstheme="minorHAnsi"/>
        </w:rPr>
        <w:t xml:space="preserve"> à Livron-sur-</w:t>
      </w:r>
      <w:r>
        <w:rPr>
          <w:rFonts w:cstheme="minorHAnsi"/>
        </w:rPr>
        <w:t xml:space="preserve">Drôme, </w:t>
      </w:r>
      <w:r w:rsidR="00962ADA">
        <w:rPr>
          <w:rFonts w:cstheme="minorHAnsi"/>
        </w:rPr>
        <w:t xml:space="preserve">sera le </w:t>
      </w:r>
      <w:r w:rsidR="00962ADA" w:rsidRPr="00962ADA">
        <w:rPr>
          <w:rFonts w:cstheme="minorHAnsi"/>
        </w:rPr>
        <w:t>lieu</w:t>
      </w:r>
      <w:r w:rsidRPr="00962ADA">
        <w:rPr>
          <w:rFonts w:cstheme="minorHAnsi"/>
          <w:iCs/>
        </w:rPr>
        <w:t xml:space="preserve"> habituel du titulaire du poste mais certaines tâches </w:t>
      </w:r>
      <w:r w:rsidR="00962ADA" w:rsidRPr="00962ADA">
        <w:rPr>
          <w:rFonts w:cstheme="minorHAnsi"/>
          <w:iCs/>
        </w:rPr>
        <w:t>pourront</w:t>
      </w:r>
      <w:r w:rsidRPr="00962ADA">
        <w:rPr>
          <w:rFonts w:cstheme="minorHAnsi"/>
          <w:iCs/>
        </w:rPr>
        <w:t xml:space="preserve"> nécessiter des déplacements</w:t>
      </w:r>
      <w:r w:rsidR="00962ADA">
        <w:rPr>
          <w:rFonts w:cstheme="minorHAnsi"/>
          <w:iCs/>
        </w:rPr>
        <w:t xml:space="preserve"> au sein de la p</w:t>
      </w:r>
      <w:r w:rsidR="00962ADA" w:rsidRPr="00962ADA">
        <w:rPr>
          <w:rFonts w:cstheme="minorHAnsi"/>
          <w:iCs/>
        </w:rPr>
        <w:t>aroisse.</w:t>
      </w:r>
    </w:p>
    <w:p w14:paraId="491FD5C7" w14:textId="6B0D2147" w:rsidR="00E82B98" w:rsidRPr="00E82B98" w:rsidRDefault="00E82B98" w:rsidP="00E82B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58FF0B" w14:textId="06618000" w:rsidR="00E82B98" w:rsidRDefault="00962ADA" w:rsidP="00E82B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L’assistant(e) paroissial(e)</w:t>
      </w:r>
      <w:r w:rsidR="00E82B98" w:rsidRPr="00E82B98">
        <w:rPr>
          <w:rFonts w:cstheme="minorHAnsi"/>
        </w:rPr>
        <w:t xml:space="preserve"> </w:t>
      </w:r>
      <w:r>
        <w:rPr>
          <w:rFonts w:cstheme="minorHAnsi"/>
        </w:rPr>
        <w:t xml:space="preserve">travaillera entre étroite collaboration avec le </w:t>
      </w:r>
      <w:r w:rsidR="00E82B98" w:rsidRPr="00E82B98">
        <w:rPr>
          <w:rFonts w:cstheme="minorHAnsi"/>
        </w:rPr>
        <w:t>curé de la paroisse.</w:t>
      </w:r>
    </w:p>
    <w:p w14:paraId="60225AF0" w14:textId="77777777" w:rsidR="008C5DA4" w:rsidRDefault="008C5DA4" w:rsidP="00E82B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783978" w14:textId="670C5B95" w:rsidR="008C5DA4" w:rsidRPr="00E82B98" w:rsidRDefault="008C5DA4" w:rsidP="00E82B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Il (elle) se verra confier les missions suivantes :</w:t>
      </w:r>
    </w:p>
    <w:p w14:paraId="33F98F7A" w14:textId="77777777" w:rsidR="00E82B98" w:rsidRDefault="00E82B98" w:rsidP="008D22B7">
      <w:pPr>
        <w:spacing w:after="0"/>
        <w:jc w:val="both"/>
      </w:pPr>
    </w:p>
    <w:p w14:paraId="2C74DD2A" w14:textId="6F6FF2BB" w:rsidR="0086151D" w:rsidRPr="007D2F1A" w:rsidRDefault="007820FF" w:rsidP="00BE7C7E">
      <w:pPr>
        <w:pStyle w:val="Titre2"/>
        <w:rPr>
          <w:b/>
          <w:color w:val="auto"/>
        </w:rPr>
      </w:pPr>
      <w:r w:rsidRPr="007D2F1A">
        <w:rPr>
          <w:b/>
          <w:color w:val="auto"/>
        </w:rPr>
        <w:t>Mission pastorale</w:t>
      </w:r>
      <w:r w:rsidR="007D2F1A">
        <w:rPr>
          <w:b/>
          <w:color w:val="auto"/>
        </w:rPr>
        <w:t> :</w:t>
      </w:r>
    </w:p>
    <w:p w14:paraId="1A55536D" w14:textId="2E917BF0" w:rsidR="00B63373" w:rsidRPr="006B0F4F" w:rsidRDefault="009509AE" w:rsidP="00FF3D95">
      <w:pPr>
        <w:pStyle w:val="Paragraphedeliste"/>
        <w:numPr>
          <w:ilvl w:val="0"/>
          <w:numId w:val="5"/>
        </w:numPr>
      </w:pPr>
      <w:r w:rsidRPr="006B0F4F">
        <w:t xml:space="preserve">Coordination </w:t>
      </w:r>
      <w:r w:rsidR="00753D1C" w:rsidRPr="006B0F4F">
        <w:t>entre les</w:t>
      </w:r>
      <w:r w:rsidRPr="006B0F4F">
        <w:t xml:space="preserve"> secrétariats (mariage, baptême)</w:t>
      </w:r>
    </w:p>
    <w:p w14:paraId="566E34CB" w14:textId="2067DABE" w:rsidR="00B63373" w:rsidRPr="006B0F4F" w:rsidRDefault="00753D1C" w:rsidP="00FF3D95">
      <w:pPr>
        <w:pStyle w:val="Paragraphedeliste"/>
        <w:numPr>
          <w:ilvl w:val="0"/>
          <w:numId w:val="5"/>
        </w:numPr>
      </w:pPr>
      <w:r w:rsidRPr="006B0F4F">
        <w:t xml:space="preserve">Préparation et organisation des réunions entre </w:t>
      </w:r>
      <w:r w:rsidR="00CE29D6" w:rsidRPr="006B0F4F">
        <w:t>le curé</w:t>
      </w:r>
      <w:r w:rsidRPr="006B0F4F">
        <w:t xml:space="preserve"> et les prêtres associés.</w:t>
      </w:r>
    </w:p>
    <w:p w14:paraId="6F53C0BE" w14:textId="54B0A21C" w:rsidR="007820FF" w:rsidRPr="006B0F4F" w:rsidRDefault="00962A61" w:rsidP="00025520">
      <w:pPr>
        <w:pStyle w:val="Paragraphedeliste"/>
        <w:numPr>
          <w:ilvl w:val="0"/>
          <w:numId w:val="5"/>
        </w:numPr>
      </w:pPr>
      <w:r w:rsidRPr="006B0F4F">
        <w:t>Assurer la coordination et l’animation de</w:t>
      </w:r>
      <w:r w:rsidR="001A2B2D" w:rsidRPr="006B0F4F">
        <w:t xml:space="preserve">s </w:t>
      </w:r>
      <w:r w:rsidR="003051C4" w:rsidRPr="006B0F4F">
        <w:t>équipe</w:t>
      </w:r>
      <w:r w:rsidR="001A2B2D" w:rsidRPr="006B0F4F">
        <w:t>s</w:t>
      </w:r>
      <w:r w:rsidR="003051C4" w:rsidRPr="006B0F4F">
        <w:t xml:space="preserve"> de bénévole</w:t>
      </w:r>
      <w:r w:rsidR="00A93AB9" w:rsidRPr="006B0F4F">
        <w:t>s</w:t>
      </w:r>
      <w:r w:rsidR="003051C4" w:rsidRPr="006B0F4F">
        <w:t xml:space="preserve"> </w:t>
      </w:r>
      <w:r w:rsidR="001A2B2D" w:rsidRPr="006B0F4F">
        <w:t xml:space="preserve">aux différents </w:t>
      </w:r>
      <w:r w:rsidR="003051C4" w:rsidRPr="006B0F4F">
        <w:t>accueil</w:t>
      </w:r>
      <w:r w:rsidR="00025520" w:rsidRPr="006B0F4F">
        <w:t>s (Livron, Loriol</w:t>
      </w:r>
      <w:r w:rsidR="009509AE" w:rsidRPr="006B0F4F">
        <w:t>, Étoile)</w:t>
      </w:r>
      <w:r w:rsidR="00CE29D6" w:rsidRPr="006B0F4F">
        <w:t> : gestion de</w:t>
      </w:r>
      <w:r w:rsidR="00025520" w:rsidRPr="006B0F4F">
        <w:t xml:space="preserve"> planning</w:t>
      </w:r>
      <w:r w:rsidR="00CE29D6" w:rsidRPr="006B0F4F">
        <w:t>, refonte des documents et collecte des donné</w:t>
      </w:r>
      <w:r w:rsidR="00B233A9" w:rsidRPr="006B0F4F">
        <w:t>e</w:t>
      </w:r>
      <w:r w:rsidR="00F84070" w:rsidRPr="006B0F4F">
        <w:t>s</w:t>
      </w:r>
    </w:p>
    <w:p w14:paraId="7B163387" w14:textId="77777777" w:rsidR="00962A61" w:rsidRPr="006B0F4F" w:rsidRDefault="00962A61" w:rsidP="00FF3D95">
      <w:pPr>
        <w:pStyle w:val="Paragraphedeliste"/>
        <w:numPr>
          <w:ilvl w:val="0"/>
          <w:numId w:val="5"/>
        </w:numPr>
      </w:pPr>
      <w:r w:rsidRPr="006B0F4F">
        <w:t>Faire régulièrement le point avec le curé de la paroisse</w:t>
      </w:r>
    </w:p>
    <w:p w14:paraId="3D4FFEE3" w14:textId="086C311F" w:rsidR="00CA4EC2" w:rsidRPr="006B0F4F" w:rsidRDefault="0053271D" w:rsidP="008F00EC">
      <w:pPr>
        <w:pStyle w:val="Paragraphedeliste"/>
        <w:numPr>
          <w:ilvl w:val="0"/>
          <w:numId w:val="5"/>
        </w:numPr>
      </w:pPr>
      <w:r w:rsidRPr="006B0F4F">
        <w:t>Être</w:t>
      </w:r>
      <w:r w:rsidR="005852B5" w:rsidRPr="006B0F4F">
        <w:t xml:space="preserve"> en l</w:t>
      </w:r>
      <w:r w:rsidR="00FF3D95" w:rsidRPr="006B0F4F">
        <w:t xml:space="preserve">ien avec </w:t>
      </w:r>
      <w:r w:rsidR="0056718B" w:rsidRPr="006B0F4F">
        <w:t xml:space="preserve">la maison diocésaine et </w:t>
      </w:r>
      <w:r w:rsidR="00FF3D95" w:rsidRPr="006B0F4F">
        <w:t>les services diocésains</w:t>
      </w:r>
    </w:p>
    <w:p w14:paraId="70C12415" w14:textId="77F75DCB" w:rsidR="00FF3D95" w:rsidRPr="0066199C" w:rsidRDefault="00FF3D95" w:rsidP="0066199C">
      <w:pPr>
        <w:pStyle w:val="Titre2"/>
        <w:rPr>
          <w:b/>
          <w:color w:val="auto"/>
        </w:rPr>
      </w:pPr>
      <w:r w:rsidRPr="007D2F1A">
        <w:rPr>
          <w:b/>
          <w:color w:val="auto"/>
        </w:rPr>
        <w:t>Mission administrative </w:t>
      </w:r>
      <w:r w:rsidR="00CD0CDA" w:rsidRPr="007D2F1A">
        <w:rPr>
          <w:b/>
          <w:color w:val="auto"/>
        </w:rPr>
        <w:t>et de communicatio</w:t>
      </w:r>
      <w:r w:rsidR="00464178" w:rsidRPr="007D2F1A">
        <w:rPr>
          <w:b/>
          <w:color w:val="auto"/>
        </w:rPr>
        <w:t>n</w:t>
      </w:r>
      <w:r w:rsidR="007D2F1A">
        <w:rPr>
          <w:b/>
          <w:color w:val="auto"/>
        </w:rPr>
        <w:t> :</w:t>
      </w:r>
    </w:p>
    <w:p w14:paraId="3C922740" w14:textId="4A1CBA75" w:rsidR="00FF3D95" w:rsidRPr="006B0F4F" w:rsidRDefault="00FF3D95" w:rsidP="00FF3D95">
      <w:pPr>
        <w:pStyle w:val="Paragraphedeliste"/>
        <w:numPr>
          <w:ilvl w:val="0"/>
          <w:numId w:val="6"/>
        </w:numPr>
      </w:pPr>
      <w:r w:rsidRPr="006B0F4F">
        <w:t>Tenue de l’</w:t>
      </w:r>
      <w:r w:rsidR="0053271D" w:rsidRPr="006B0F4F">
        <w:t>agenda</w:t>
      </w:r>
      <w:r w:rsidR="00D01982" w:rsidRPr="006B0F4F">
        <w:t xml:space="preserve"> (informatique ou papier)</w:t>
      </w:r>
      <w:r w:rsidR="0053271D" w:rsidRPr="006B0F4F">
        <w:t xml:space="preserve"> de la paroisse</w:t>
      </w:r>
    </w:p>
    <w:p w14:paraId="4DF89233" w14:textId="13B726B4" w:rsidR="00FF3D95" w:rsidRPr="006B0F4F" w:rsidRDefault="0066199C" w:rsidP="00FF3D95">
      <w:pPr>
        <w:pStyle w:val="Paragraphedeliste"/>
        <w:numPr>
          <w:ilvl w:val="0"/>
          <w:numId w:val="6"/>
        </w:numPr>
      </w:pPr>
      <w:r w:rsidRPr="006B0F4F">
        <w:t>Tenue d’une permanence pour l’accueil des bénévoles de la paroisse</w:t>
      </w:r>
    </w:p>
    <w:p w14:paraId="1D95E549" w14:textId="305FC8E2" w:rsidR="00FF3D95" w:rsidRPr="006B0F4F" w:rsidRDefault="004B2297" w:rsidP="004B2297">
      <w:pPr>
        <w:pStyle w:val="Paragraphedeliste"/>
        <w:numPr>
          <w:ilvl w:val="0"/>
          <w:numId w:val="6"/>
        </w:numPr>
      </w:pPr>
      <w:r w:rsidRPr="006B0F4F">
        <w:t xml:space="preserve">Collecte et transmission des informations pour le journal mensuel, </w:t>
      </w:r>
      <w:r w:rsidR="008B0994" w:rsidRPr="006B0F4F">
        <w:t>suivi et mise à jour du site internet</w:t>
      </w:r>
      <w:r w:rsidR="00CF6D0C" w:rsidRPr="006B0F4F">
        <w:t xml:space="preserve"> et des réseaux sociaux, MesseInfos,</w:t>
      </w:r>
      <w:r w:rsidR="00F84070" w:rsidRPr="006B0F4F">
        <w:t xml:space="preserve"> mise en place d’une newsletter</w:t>
      </w:r>
    </w:p>
    <w:p w14:paraId="296A9114" w14:textId="525F8876" w:rsidR="00283F72" w:rsidRPr="006B0F4F" w:rsidRDefault="005852B5" w:rsidP="004B2297">
      <w:pPr>
        <w:pStyle w:val="Paragraphedeliste"/>
        <w:numPr>
          <w:ilvl w:val="0"/>
          <w:numId w:val="6"/>
        </w:numPr>
      </w:pPr>
      <w:r w:rsidRPr="006B0F4F">
        <w:t>Réalisation</w:t>
      </w:r>
      <w:r w:rsidR="00866ECA" w:rsidRPr="006B0F4F">
        <w:t xml:space="preserve"> et mise </w:t>
      </w:r>
      <w:r w:rsidRPr="006B0F4F">
        <w:t xml:space="preserve">à jour </w:t>
      </w:r>
      <w:r w:rsidR="00866ECA" w:rsidRPr="006B0F4F">
        <w:t>d’un annuaire des diff</w:t>
      </w:r>
      <w:r w:rsidR="00F84070" w:rsidRPr="006B0F4F">
        <w:t>érents acteurs dans la paroisse</w:t>
      </w:r>
    </w:p>
    <w:p w14:paraId="3602EA6A" w14:textId="54F252C4" w:rsidR="004B2297" w:rsidRPr="006B0F4F" w:rsidRDefault="004B2297" w:rsidP="004B2297">
      <w:pPr>
        <w:pStyle w:val="Paragraphedeliste"/>
        <w:numPr>
          <w:ilvl w:val="0"/>
          <w:numId w:val="6"/>
        </w:numPr>
      </w:pPr>
      <w:r w:rsidRPr="006B0F4F">
        <w:t>Liens avec les institutions scolaires, pour la transmission d’informations et distribution de documents</w:t>
      </w:r>
    </w:p>
    <w:p w14:paraId="30B75C87" w14:textId="4ABFCC30" w:rsidR="00CA4EC2" w:rsidRPr="006B0F4F" w:rsidRDefault="00283F72" w:rsidP="004B2297">
      <w:pPr>
        <w:pStyle w:val="Paragraphedeliste"/>
        <w:numPr>
          <w:ilvl w:val="0"/>
          <w:numId w:val="6"/>
        </w:numPr>
      </w:pPr>
      <w:r w:rsidRPr="006B0F4F">
        <w:t xml:space="preserve">Réalisation </w:t>
      </w:r>
      <w:r w:rsidR="004B2297" w:rsidRPr="006B0F4F">
        <w:t xml:space="preserve">à long terme </w:t>
      </w:r>
      <w:r w:rsidRPr="006B0F4F">
        <w:t>de la base de données CRM et logiciel (type Enoria)</w:t>
      </w:r>
    </w:p>
    <w:p w14:paraId="776B4B1C" w14:textId="64879A72" w:rsidR="00866ECA" w:rsidRPr="007D2F1A" w:rsidRDefault="00866ECA" w:rsidP="00B31D8C">
      <w:pPr>
        <w:pStyle w:val="Titre2"/>
        <w:rPr>
          <w:b/>
          <w:color w:val="auto"/>
        </w:rPr>
      </w:pPr>
      <w:r w:rsidRPr="007D2F1A">
        <w:rPr>
          <w:b/>
          <w:color w:val="auto"/>
        </w:rPr>
        <w:t>Mission logistique :</w:t>
      </w:r>
    </w:p>
    <w:p w14:paraId="6A2D79B0" w14:textId="77777777" w:rsidR="00866ECA" w:rsidRPr="006B0F4F" w:rsidRDefault="00866ECA" w:rsidP="00866ECA">
      <w:pPr>
        <w:pStyle w:val="Paragraphedeliste"/>
        <w:numPr>
          <w:ilvl w:val="0"/>
          <w:numId w:val="6"/>
        </w:numPr>
      </w:pPr>
      <w:r w:rsidRPr="006B0F4F">
        <w:t>Gestion des clés (qui en détient...)</w:t>
      </w:r>
    </w:p>
    <w:p w14:paraId="6DA25357" w14:textId="3B0919F1" w:rsidR="00962A61" w:rsidRPr="006B0F4F" w:rsidRDefault="00D44B1E" w:rsidP="00962A61">
      <w:pPr>
        <w:pStyle w:val="Paragraphedeliste"/>
        <w:numPr>
          <w:ilvl w:val="0"/>
          <w:numId w:val="6"/>
        </w:numPr>
      </w:pPr>
      <w:r w:rsidRPr="006B0F4F">
        <w:t>Affic</w:t>
      </w:r>
      <w:r w:rsidR="00F84070" w:rsidRPr="006B0F4F">
        <w:t>hage dans la maison paroissiale</w:t>
      </w:r>
    </w:p>
    <w:p w14:paraId="67350E7C" w14:textId="132054F2" w:rsidR="004B2297" w:rsidRPr="006B0F4F" w:rsidRDefault="004B2297" w:rsidP="00962A61">
      <w:pPr>
        <w:pStyle w:val="Paragraphedeliste"/>
        <w:numPr>
          <w:ilvl w:val="0"/>
          <w:numId w:val="6"/>
        </w:numPr>
      </w:pPr>
      <w:r w:rsidRPr="006B0F4F">
        <w:t>Réservation de salles du collège Anne Cartier pour des rencontres pastorales</w:t>
      </w:r>
    </w:p>
    <w:p w14:paraId="38824B81" w14:textId="4898C7D9" w:rsidR="008C5DA4" w:rsidRDefault="008C5DA4" w:rsidP="008C5DA4">
      <w:pPr>
        <w:pStyle w:val="Titre2"/>
        <w:rPr>
          <w:b/>
          <w:color w:val="auto"/>
        </w:rPr>
      </w:pPr>
      <w:r>
        <w:rPr>
          <w:b/>
          <w:color w:val="auto"/>
        </w:rPr>
        <w:t>Compétences attendues :</w:t>
      </w:r>
    </w:p>
    <w:p w14:paraId="2837B8BC" w14:textId="0E9644C3" w:rsidR="008C5DA4" w:rsidRDefault="0081337F" w:rsidP="00657611">
      <w:pPr>
        <w:pStyle w:val="Paragraphedeliste"/>
        <w:numPr>
          <w:ilvl w:val="0"/>
          <w:numId w:val="12"/>
        </w:numPr>
        <w:ind w:left="709"/>
      </w:pPr>
      <w:r>
        <w:t>S</w:t>
      </w:r>
      <w:r w:rsidR="008C5DA4">
        <w:t xml:space="preserve">ens de l’Eglise </w:t>
      </w:r>
      <w:r>
        <w:t>et de sa mission</w:t>
      </w:r>
    </w:p>
    <w:p w14:paraId="43D4C3DD" w14:textId="639E0940" w:rsidR="008C5DA4" w:rsidRDefault="0081337F" w:rsidP="00657611">
      <w:pPr>
        <w:pStyle w:val="Paragraphedeliste"/>
        <w:numPr>
          <w:ilvl w:val="0"/>
          <w:numId w:val="12"/>
        </w:numPr>
        <w:ind w:left="709"/>
      </w:pPr>
      <w:r>
        <w:t>Sens de l’accueil</w:t>
      </w:r>
      <w:r w:rsidR="00657611">
        <w:t xml:space="preserve"> et </w:t>
      </w:r>
      <w:r>
        <w:t>du relationnel dans le respect de la confidentialité</w:t>
      </w:r>
    </w:p>
    <w:p w14:paraId="77FBE303" w14:textId="1D50F133" w:rsidR="00657611" w:rsidRDefault="00657611" w:rsidP="00657611">
      <w:pPr>
        <w:pStyle w:val="Paragraphedeliste"/>
        <w:numPr>
          <w:ilvl w:val="0"/>
          <w:numId w:val="12"/>
        </w:numPr>
        <w:ind w:left="709"/>
      </w:pPr>
      <w:r>
        <w:t>Sens de l</w:t>
      </w:r>
      <w:r w:rsidR="0081337F">
        <w:t>’</w:t>
      </w:r>
      <w:r>
        <w:t>organisation</w:t>
      </w:r>
    </w:p>
    <w:p w14:paraId="15CDDDDB" w14:textId="15177B8D" w:rsidR="0081337F" w:rsidRDefault="00657611" w:rsidP="00657611">
      <w:pPr>
        <w:pStyle w:val="Paragraphedeliste"/>
        <w:numPr>
          <w:ilvl w:val="0"/>
          <w:numId w:val="12"/>
        </w:numPr>
        <w:ind w:left="709"/>
      </w:pPr>
      <w:r>
        <w:t>Capacité d’adaptation à travailler avec des bénévoles</w:t>
      </w:r>
    </w:p>
    <w:p w14:paraId="40EB93BC" w14:textId="43402E59" w:rsidR="00657611" w:rsidRPr="008C5DA4" w:rsidRDefault="00657611" w:rsidP="006B0F4F">
      <w:pPr>
        <w:pStyle w:val="Paragraphedeliste"/>
        <w:numPr>
          <w:ilvl w:val="0"/>
          <w:numId w:val="12"/>
        </w:numPr>
        <w:ind w:left="709"/>
      </w:pPr>
      <w:r>
        <w:t xml:space="preserve">Pratique </w:t>
      </w:r>
      <w:r w:rsidR="00962ADA" w:rsidRPr="00657611">
        <w:t>courante de l’outil informatique (traitement de texte, tab</w:t>
      </w:r>
      <w:r>
        <w:t>leur...) et de l’outil internet</w:t>
      </w:r>
    </w:p>
    <w:p w14:paraId="6C025536" w14:textId="2107940A" w:rsidR="008651D0" w:rsidRPr="007D2F1A" w:rsidRDefault="008651D0" w:rsidP="008651D0">
      <w:pPr>
        <w:pStyle w:val="Titre2"/>
        <w:rPr>
          <w:b/>
          <w:color w:val="auto"/>
        </w:rPr>
      </w:pPr>
      <w:r w:rsidRPr="007D2F1A">
        <w:rPr>
          <w:b/>
          <w:color w:val="auto"/>
        </w:rPr>
        <w:t>Descriptif du poste :</w:t>
      </w:r>
    </w:p>
    <w:p w14:paraId="6B7006C0" w14:textId="4C5E63DE" w:rsidR="008651D0" w:rsidRPr="006B0F4F" w:rsidRDefault="006B0F4F" w:rsidP="004B2297">
      <w:pPr>
        <w:pStyle w:val="Paragraphedeliste"/>
        <w:numPr>
          <w:ilvl w:val="0"/>
          <w:numId w:val="6"/>
        </w:numPr>
      </w:pPr>
      <w:r w:rsidRPr="006B0F4F">
        <w:t>12h hebdomadaire</w:t>
      </w:r>
      <w:r w:rsidR="00A93AB9" w:rsidRPr="006B0F4F">
        <w:t xml:space="preserve"> au Smic</w:t>
      </w:r>
    </w:p>
    <w:p w14:paraId="24BF675B" w14:textId="6C6B1474" w:rsidR="008651D0" w:rsidRPr="006B0F4F" w:rsidRDefault="008651D0" w:rsidP="008651D0">
      <w:pPr>
        <w:pStyle w:val="Paragraphedeliste"/>
        <w:numPr>
          <w:ilvl w:val="0"/>
          <w:numId w:val="6"/>
        </w:numPr>
      </w:pPr>
      <w:r w:rsidRPr="006B0F4F">
        <w:t>Bureau à la maison paroissiale de Livron</w:t>
      </w:r>
    </w:p>
    <w:p w14:paraId="62FC91F6" w14:textId="36A8E1AF" w:rsidR="008D22B7" w:rsidRPr="006B0F4F" w:rsidRDefault="00657611" w:rsidP="008651D0">
      <w:pPr>
        <w:pStyle w:val="Paragraphedeliste"/>
        <w:numPr>
          <w:ilvl w:val="0"/>
          <w:numId w:val="6"/>
        </w:numPr>
      </w:pPr>
      <w:r w:rsidRPr="006B0F4F">
        <w:t>Création de p</w:t>
      </w:r>
      <w:r w:rsidR="008D22B7" w:rsidRPr="006B0F4F">
        <w:t>oste à pourvoir dès que possible</w:t>
      </w:r>
    </w:p>
    <w:sectPr w:rsidR="008D22B7" w:rsidRPr="006B0F4F" w:rsidSect="00D01982">
      <w:pgSz w:w="11906" w:h="16838"/>
      <w:pgMar w:top="567" w:right="851" w:bottom="567" w:left="851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E98FB" w14:textId="77777777" w:rsidR="004374EC" w:rsidRDefault="004374EC" w:rsidP="003E3480">
      <w:pPr>
        <w:spacing w:after="0" w:line="240" w:lineRule="auto"/>
      </w:pPr>
      <w:r>
        <w:separator/>
      </w:r>
    </w:p>
  </w:endnote>
  <w:endnote w:type="continuationSeparator" w:id="0">
    <w:p w14:paraId="3C169795" w14:textId="77777777" w:rsidR="004374EC" w:rsidRDefault="004374EC" w:rsidP="003E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C08DC" w14:textId="77777777" w:rsidR="004374EC" w:rsidRDefault="004374EC" w:rsidP="003E3480">
      <w:pPr>
        <w:spacing w:after="0" w:line="240" w:lineRule="auto"/>
      </w:pPr>
      <w:r>
        <w:separator/>
      </w:r>
    </w:p>
  </w:footnote>
  <w:footnote w:type="continuationSeparator" w:id="0">
    <w:p w14:paraId="7B14A83B" w14:textId="77777777" w:rsidR="004374EC" w:rsidRDefault="004374EC" w:rsidP="003E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F64"/>
    <w:multiLevelType w:val="hybridMultilevel"/>
    <w:tmpl w:val="B6AEA908"/>
    <w:lvl w:ilvl="0" w:tplc="E4FC5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04F"/>
    <w:multiLevelType w:val="hybridMultilevel"/>
    <w:tmpl w:val="0A8AA358"/>
    <w:lvl w:ilvl="0" w:tplc="E4FC5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0DD5"/>
    <w:multiLevelType w:val="hybridMultilevel"/>
    <w:tmpl w:val="A38A79F4"/>
    <w:lvl w:ilvl="0" w:tplc="E4FC5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4704F"/>
    <w:multiLevelType w:val="multilevel"/>
    <w:tmpl w:val="D064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62614"/>
    <w:multiLevelType w:val="hybridMultilevel"/>
    <w:tmpl w:val="05D07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B7CD7"/>
    <w:multiLevelType w:val="hybridMultilevel"/>
    <w:tmpl w:val="53E4BBCE"/>
    <w:lvl w:ilvl="0" w:tplc="E4FC5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C3518"/>
    <w:multiLevelType w:val="hybridMultilevel"/>
    <w:tmpl w:val="2A8EDDDA"/>
    <w:lvl w:ilvl="0" w:tplc="E4FC5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DF5"/>
    <w:multiLevelType w:val="hybridMultilevel"/>
    <w:tmpl w:val="3E1ACE30"/>
    <w:lvl w:ilvl="0" w:tplc="E4FC5D20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251526"/>
    <w:multiLevelType w:val="multilevel"/>
    <w:tmpl w:val="0338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F80281"/>
    <w:multiLevelType w:val="multilevel"/>
    <w:tmpl w:val="5F8A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24589"/>
    <w:multiLevelType w:val="hybridMultilevel"/>
    <w:tmpl w:val="B6485D70"/>
    <w:lvl w:ilvl="0" w:tplc="E4FC5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1690F"/>
    <w:multiLevelType w:val="hybridMultilevel"/>
    <w:tmpl w:val="4654779A"/>
    <w:lvl w:ilvl="0" w:tplc="E4FC5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CD"/>
    <w:rsid w:val="00025520"/>
    <w:rsid w:val="00095C04"/>
    <w:rsid w:val="00147EDD"/>
    <w:rsid w:val="00162EC5"/>
    <w:rsid w:val="00175889"/>
    <w:rsid w:val="001A2B2D"/>
    <w:rsid w:val="001C3057"/>
    <w:rsid w:val="001C70A1"/>
    <w:rsid w:val="00243A0B"/>
    <w:rsid w:val="00275140"/>
    <w:rsid w:val="00283F72"/>
    <w:rsid w:val="002A7FA8"/>
    <w:rsid w:val="00301773"/>
    <w:rsid w:val="003051C4"/>
    <w:rsid w:val="003349BD"/>
    <w:rsid w:val="00346B57"/>
    <w:rsid w:val="003B5593"/>
    <w:rsid w:val="003E3480"/>
    <w:rsid w:val="004374EC"/>
    <w:rsid w:val="00441DA5"/>
    <w:rsid w:val="00464178"/>
    <w:rsid w:val="004A3DD8"/>
    <w:rsid w:val="004B2297"/>
    <w:rsid w:val="004E0317"/>
    <w:rsid w:val="0053271D"/>
    <w:rsid w:val="0056718B"/>
    <w:rsid w:val="005852B5"/>
    <w:rsid w:val="00644EB7"/>
    <w:rsid w:val="00657611"/>
    <w:rsid w:val="0066199C"/>
    <w:rsid w:val="0066310A"/>
    <w:rsid w:val="00693B01"/>
    <w:rsid w:val="006B0F4F"/>
    <w:rsid w:val="00753D1C"/>
    <w:rsid w:val="00760771"/>
    <w:rsid w:val="007820FF"/>
    <w:rsid w:val="007D2F1A"/>
    <w:rsid w:val="007D4B50"/>
    <w:rsid w:val="0081337F"/>
    <w:rsid w:val="0086151D"/>
    <w:rsid w:val="008651D0"/>
    <w:rsid w:val="00866ECA"/>
    <w:rsid w:val="008B0994"/>
    <w:rsid w:val="008B546C"/>
    <w:rsid w:val="008C5DA4"/>
    <w:rsid w:val="008D22B7"/>
    <w:rsid w:val="008F00EC"/>
    <w:rsid w:val="009509AE"/>
    <w:rsid w:val="00962A61"/>
    <w:rsid w:val="00962ADA"/>
    <w:rsid w:val="00964324"/>
    <w:rsid w:val="00986CE2"/>
    <w:rsid w:val="009C315A"/>
    <w:rsid w:val="009C5824"/>
    <w:rsid w:val="009F4184"/>
    <w:rsid w:val="009F7386"/>
    <w:rsid w:val="00A43DED"/>
    <w:rsid w:val="00A6457D"/>
    <w:rsid w:val="00A93AB9"/>
    <w:rsid w:val="00AA5E5F"/>
    <w:rsid w:val="00AB7669"/>
    <w:rsid w:val="00B03FF1"/>
    <w:rsid w:val="00B233A9"/>
    <w:rsid w:val="00B31D8C"/>
    <w:rsid w:val="00B41D16"/>
    <w:rsid w:val="00B57DD6"/>
    <w:rsid w:val="00B63373"/>
    <w:rsid w:val="00B85A70"/>
    <w:rsid w:val="00B90A0B"/>
    <w:rsid w:val="00BB0CE1"/>
    <w:rsid w:val="00BB53A9"/>
    <w:rsid w:val="00BE7C7E"/>
    <w:rsid w:val="00BF337C"/>
    <w:rsid w:val="00C61FD8"/>
    <w:rsid w:val="00C73991"/>
    <w:rsid w:val="00C74C0A"/>
    <w:rsid w:val="00C85FF3"/>
    <w:rsid w:val="00CA41F8"/>
    <w:rsid w:val="00CA4EC2"/>
    <w:rsid w:val="00CC69D2"/>
    <w:rsid w:val="00CD0CDA"/>
    <w:rsid w:val="00CE29D6"/>
    <w:rsid w:val="00CF6D0C"/>
    <w:rsid w:val="00D01982"/>
    <w:rsid w:val="00D21CCE"/>
    <w:rsid w:val="00D44B1E"/>
    <w:rsid w:val="00E03E2B"/>
    <w:rsid w:val="00E27F34"/>
    <w:rsid w:val="00E82B98"/>
    <w:rsid w:val="00EA63FA"/>
    <w:rsid w:val="00EC5CCD"/>
    <w:rsid w:val="00F65622"/>
    <w:rsid w:val="00F84070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A86E4"/>
  <w15:docId w15:val="{245B5797-46E2-4048-A023-3C475D46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E7C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7C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51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B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E7C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E7C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3E34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E34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3E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480"/>
  </w:style>
  <w:style w:type="paragraph" w:styleId="Pieddepage">
    <w:name w:val="footer"/>
    <w:basedOn w:val="Normal"/>
    <w:link w:val="PieddepageCar"/>
    <w:uiPriority w:val="99"/>
    <w:unhideWhenUsed/>
    <w:rsid w:val="003E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480"/>
  </w:style>
  <w:style w:type="paragraph" w:styleId="Textedebulles">
    <w:name w:val="Balloon Text"/>
    <w:basedOn w:val="Normal"/>
    <w:link w:val="TextedebullesCar"/>
    <w:uiPriority w:val="99"/>
    <w:semiHidden/>
    <w:unhideWhenUsed/>
    <w:rsid w:val="00B23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Hasslauer</dc:creator>
  <cp:lastModifiedBy>Cécile Hasslauer</cp:lastModifiedBy>
  <cp:revision>3</cp:revision>
  <cp:lastPrinted>2021-02-08T10:13:00Z</cp:lastPrinted>
  <dcterms:created xsi:type="dcterms:W3CDTF">2021-07-02T14:56:00Z</dcterms:created>
  <dcterms:modified xsi:type="dcterms:W3CDTF">2021-09-02T10:12:00Z</dcterms:modified>
</cp:coreProperties>
</file>